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E5FF"/>
  <w:body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433"/>
        <w:gridCol w:w="789"/>
        <w:gridCol w:w="914"/>
        <w:gridCol w:w="845"/>
        <w:gridCol w:w="1066"/>
        <w:gridCol w:w="781"/>
        <w:gridCol w:w="424"/>
        <w:gridCol w:w="192"/>
        <w:gridCol w:w="247"/>
        <w:gridCol w:w="219"/>
        <w:gridCol w:w="221"/>
        <w:gridCol w:w="439"/>
        <w:gridCol w:w="440"/>
        <w:gridCol w:w="439"/>
        <w:gridCol w:w="440"/>
        <w:gridCol w:w="439"/>
        <w:gridCol w:w="440"/>
        <w:gridCol w:w="439"/>
        <w:gridCol w:w="440"/>
      </w:tblGrid>
      <w:tr w:rsidR="001144C9" w:rsidRPr="00EA46DB" w:rsidTr="00A505A4">
        <w:trPr>
          <w:trHeight w:val="826"/>
          <w:jc w:val="center"/>
        </w:trPr>
        <w:tc>
          <w:tcPr>
            <w:tcW w:w="11199" w:type="dxa"/>
            <w:gridSpan w:val="2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1144C9" w:rsidRPr="001144C9" w:rsidRDefault="001144C9" w:rsidP="00EA46DB">
            <w:pPr>
              <w:jc w:val="center"/>
              <w:rPr>
                <w:rFonts w:ascii="Goudy Old Style" w:hAnsi="Goudy Old Style"/>
                <w:b/>
                <w:bCs/>
                <w:color w:val="FFFFFF" w:themeColor="background1"/>
              </w:rPr>
            </w:pPr>
            <w:r w:rsidRPr="001144C9">
              <w:rPr>
                <w:rFonts w:ascii="Goudy Old Style" w:hAnsi="Goudy Old Style"/>
                <w:b/>
                <w:bCs/>
                <w:color w:val="FFFFFF" w:themeColor="background1"/>
                <w:sz w:val="36"/>
                <w:szCs w:val="36"/>
              </w:rPr>
              <w:t>KSM ANNUAL A</w:t>
            </w:r>
            <w:r w:rsidR="00942135">
              <w:rPr>
                <w:rFonts w:ascii="Goudy Old Style" w:hAnsi="Goudy Old Style"/>
                <w:b/>
                <w:bCs/>
                <w:color w:val="FFFFFF" w:themeColor="background1"/>
                <w:sz w:val="36"/>
                <w:szCs w:val="36"/>
              </w:rPr>
              <w:t>CADEMIC SESSIONS - APRIL</w:t>
            </w:r>
            <w:bookmarkStart w:id="0" w:name="_GoBack"/>
            <w:bookmarkEnd w:id="0"/>
            <w:r w:rsidR="003F3B18">
              <w:rPr>
                <w:rFonts w:ascii="Goudy Old Style" w:hAnsi="Goudy Old Style"/>
                <w:b/>
                <w:bCs/>
                <w:color w:val="FFFFFF" w:themeColor="background1"/>
                <w:sz w:val="36"/>
                <w:szCs w:val="36"/>
              </w:rPr>
              <w:t xml:space="preserve"> 2021</w:t>
            </w:r>
          </w:p>
          <w:p w:rsidR="001144C9" w:rsidRPr="005F2CEC" w:rsidRDefault="001144C9" w:rsidP="00EA46DB">
            <w:pPr>
              <w:jc w:val="center"/>
              <w:rPr>
                <w:rFonts w:ascii="Goudy Old Style" w:hAnsi="Goudy Old Style"/>
                <w:b/>
                <w:bCs/>
                <w:color w:val="FFFFFF" w:themeColor="background1"/>
                <w:spacing w:val="40"/>
              </w:rPr>
            </w:pPr>
            <w:r w:rsidRPr="005F2CEC">
              <w:rPr>
                <w:rFonts w:ascii="Goudy Old Style" w:hAnsi="Goudy Old Style"/>
                <w:b/>
                <w:bCs/>
                <w:color w:val="FFFFFF" w:themeColor="background1"/>
                <w:spacing w:val="40"/>
                <w:sz w:val="32"/>
                <w:szCs w:val="32"/>
              </w:rPr>
              <w:t>APPLICATION FOR ORATIONS</w:t>
            </w:r>
          </w:p>
        </w:tc>
      </w:tr>
      <w:tr w:rsidR="00EA46DB" w:rsidRPr="00EA46DB" w:rsidTr="00A505A4">
        <w:trPr>
          <w:jc w:val="center"/>
        </w:trPr>
        <w:tc>
          <w:tcPr>
            <w:tcW w:w="11199" w:type="dxa"/>
            <w:gridSpan w:val="20"/>
            <w:tcBorders>
              <w:top w:val="single" w:sz="4" w:space="0" w:color="002060"/>
              <w:left w:val="nil"/>
              <w:right w:val="nil"/>
            </w:tcBorders>
            <w:vAlign w:val="center"/>
          </w:tcPr>
          <w:p w:rsidR="00EA46DB" w:rsidRDefault="00EA46DB" w:rsidP="00EA46DB">
            <w:pPr>
              <w:jc w:val="center"/>
              <w:rPr>
                <w:rFonts w:ascii="Goudy Old Style" w:hAnsi="Goudy Old Style"/>
              </w:rPr>
            </w:pPr>
          </w:p>
        </w:tc>
      </w:tr>
      <w:tr w:rsidR="00EA46DB" w:rsidRPr="00EA46DB" w:rsidTr="00A505A4">
        <w:trPr>
          <w:jc w:val="center"/>
        </w:trPr>
        <w:tc>
          <w:tcPr>
            <w:tcW w:w="277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EA46DB" w:rsidRPr="005F2CEC" w:rsidRDefault="00EA46DB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 xml:space="preserve">Oration applied for: </w:t>
            </w:r>
          </w:p>
          <w:p w:rsidR="00EA46DB" w:rsidRPr="005F2CEC" w:rsidRDefault="00EA46DB" w:rsidP="00EA46DB">
            <w:pPr>
              <w:jc w:val="center"/>
              <w:rPr>
                <w:rFonts w:ascii="Goudy Old Style" w:hAnsi="Goudy Old Style"/>
                <w:i/>
                <w:i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i/>
                <w:iCs/>
                <w:color w:val="2E74B5" w:themeColor="accent1" w:themeShade="BF"/>
                <w:sz w:val="24"/>
                <w:szCs w:val="24"/>
              </w:rPr>
              <w:t>(please delete as appropriate)</w:t>
            </w:r>
          </w:p>
        </w:tc>
        <w:tc>
          <w:tcPr>
            <w:tcW w:w="4222" w:type="dxa"/>
            <w:gridSpan w:val="6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EA46DB" w:rsidRPr="005F2CEC" w:rsidRDefault="00EA46DB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 xml:space="preserve">KSM </w:t>
            </w:r>
            <w:r w:rsidR="001144C9"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ORATION</w:t>
            </w:r>
          </w:p>
          <w:p w:rsidR="00EA46DB" w:rsidRPr="005F2CEC" w:rsidRDefault="00EA46DB" w:rsidP="003F3B18">
            <w:pPr>
              <w:jc w:val="center"/>
              <w:rPr>
                <w:rFonts w:ascii="Goudy Old Style" w:hAnsi="Goudy Old Style"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[</w:t>
            </w:r>
            <w:r w:rsidR="0087732B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Wednesday</w:t>
            </w:r>
            <w:r w:rsidR="003F3B18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 xml:space="preserve"> 7</w:t>
            </w:r>
            <w:r w:rsidR="003F3B18" w:rsidRPr="003F3B18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="003F3B18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Pr="005F2CEC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3F3B18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April 2021</w:t>
            </w:r>
            <w:r w:rsidRPr="005F2CEC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]</w:t>
            </w:r>
          </w:p>
        </w:tc>
        <w:tc>
          <w:tcPr>
            <w:tcW w:w="4203" w:type="dxa"/>
            <w:gridSpan w:val="11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EA46DB" w:rsidRPr="005F2CEC" w:rsidRDefault="001144C9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 xml:space="preserve">BIBILE MEMORIAL ORATION </w:t>
            </w:r>
          </w:p>
          <w:p w:rsidR="00EA46DB" w:rsidRPr="005F2CEC" w:rsidRDefault="00EA46DB" w:rsidP="003F3B18">
            <w:pPr>
              <w:jc w:val="center"/>
              <w:rPr>
                <w:rFonts w:ascii="Goudy Old Style" w:hAnsi="Goudy Old Style"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[</w:t>
            </w:r>
            <w:r w:rsidR="0087732B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 xml:space="preserve">Thursday </w:t>
            </w:r>
            <w:r w:rsidR="009B6ACE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8</w:t>
            </w:r>
            <w:r w:rsidR="003F3B18" w:rsidRPr="003F3B18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="003F3B18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Pr="005F2CEC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3F3B18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April 2021</w:t>
            </w:r>
            <w:r w:rsidRPr="005F2CEC">
              <w:rPr>
                <w:rFonts w:ascii="Goudy Old Style" w:hAnsi="Goudy Old Style"/>
                <w:b/>
                <w:bCs/>
                <w:color w:val="2E74B5" w:themeColor="accent1" w:themeShade="BF"/>
                <w:sz w:val="24"/>
                <w:szCs w:val="24"/>
              </w:rPr>
              <w:t>]</w:t>
            </w:r>
          </w:p>
        </w:tc>
      </w:tr>
      <w:tr w:rsidR="001144C9" w:rsidRPr="00EA46DB" w:rsidTr="00A505A4">
        <w:trPr>
          <w:jc w:val="center"/>
        </w:trPr>
        <w:tc>
          <w:tcPr>
            <w:tcW w:w="11199" w:type="dxa"/>
            <w:gridSpan w:val="20"/>
            <w:tcBorders>
              <w:left w:val="nil"/>
              <w:bottom w:val="single" w:sz="8" w:space="0" w:color="002060"/>
              <w:right w:val="nil"/>
            </w:tcBorders>
            <w:vAlign w:val="center"/>
          </w:tcPr>
          <w:p w:rsidR="001144C9" w:rsidRPr="00EA46DB" w:rsidRDefault="001144C9" w:rsidP="00EA46DB">
            <w:pPr>
              <w:jc w:val="center"/>
              <w:rPr>
                <w:rFonts w:ascii="Goudy Old Style" w:hAnsi="Goudy Old Style"/>
              </w:rPr>
            </w:pPr>
          </w:p>
        </w:tc>
      </w:tr>
      <w:tr w:rsidR="00095C08" w:rsidRPr="00EA46DB" w:rsidTr="00A505A4"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vAlign w:val="center"/>
          </w:tcPr>
          <w:p w:rsidR="00095C08" w:rsidRPr="001144C9" w:rsidRDefault="00095C08" w:rsidP="001144C9">
            <w:pPr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Title of Oration</w:t>
            </w:r>
          </w:p>
        </w:tc>
        <w:tc>
          <w:tcPr>
            <w:tcW w:w="9214" w:type="dxa"/>
            <w:gridSpan w:val="1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813DA4" w:rsidRDefault="00095C08" w:rsidP="001144C9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095C08" w:rsidRPr="00EA46DB" w:rsidTr="00A505A4">
        <w:trPr>
          <w:jc w:val="center"/>
        </w:trPr>
        <w:tc>
          <w:tcPr>
            <w:tcW w:w="1985" w:type="dxa"/>
            <w:gridSpan w:val="2"/>
            <w:vMerge/>
            <w:tcBorders>
              <w:left w:val="single" w:sz="8" w:space="0" w:color="002060"/>
              <w:right w:val="single" w:sz="8" w:space="0" w:color="002060"/>
            </w:tcBorders>
            <w:vAlign w:val="center"/>
          </w:tcPr>
          <w:p w:rsidR="00095C08" w:rsidRPr="001144C9" w:rsidRDefault="00095C08" w:rsidP="00EA46D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14" w:type="dxa"/>
            <w:gridSpan w:val="1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813DA4" w:rsidRDefault="00095C08" w:rsidP="001144C9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095C08" w:rsidRPr="00EA46DB" w:rsidTr="00A505A4">
        <w:trPr>
          <w:jc w:val="center"/>
        </w:trPr>
        <w:tc>
          <w:tcPr>
            <w:tcW w:w="198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1144C9" w:rsidRDefault="00095C08" w:rsidP="00EA46D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14" w:type="dxa"/>
            <w:gridSpan w:val="1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813DA4" w:rsidRDefault="00095C08" w:rsidP="001144C9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1144C9" w:rsidRPr="00EA46DB" w:rsidTr="001144C9">
        <w:trPr>
          <w:jc w:val="center"/>
        </w:trPr>
        <w:tc>
          <w:tcPr>
            <w:tcW w:w="11199" w:type="dxa"/>
            <w:gridSpan w:val="20"/>
            <w:tcBorders>
              <w:left w:val="nil"/>
              <w:right w:val="nil"/>
            </w:tcBorders>
            <w:vAlign w:val="center"/>
          </w:tcPr>
          <w:p w:rsidR="001144C9" w:rsidRPr="001144C9" w:rsidRDefault="001144C9" w:rsidP="00EA46D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144C9" w:rsidRPr="00EA46DB" w:rsidTr="00A505A4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5F2CEC" w:rsidRDefault="001144C9" w:rsidP="001144C9">
            <w:pPr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Name of applicant</w:t>
            </w:r>
          </w:p>
        </w:tc>
        <w:tc>
          <w:tcPr>
            <w:tcW w:w="9214" w:type="dxa"/>
            <w:gridSpan w:val="1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813DA4" w:rsidRDefault="001144C9" w:rsidP="001144C9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095C08" w:rsidRPr="00EA46DB" w:rsidTr="00A505A4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5F2CEC" w:rsidRDefault="00095C08" w:rsidP="001144C9">
            <w:pPr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9214" w:type="dxa"/>
            <w:gridSpan w:val="1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1144C9" w:rsidRDefault="00095C08" w:rsidP="001144C9">
            <w:pPr>
              <w:rPr>
                <w:rFonts w:ascii="Goudy Old Style" w:hAnsi="Goudy Old Style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Prof. / Dr. / Mr. / Miss / Mrs. </w:t>
            </w:r>
            <w:r w:rsidR="000E1C62"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</w:t>
            </w:r>
          </w:p>
        </w:tc>
      </w:tr>
      <w:tr w:rsidR="00D70CCD" w:rsidRPr="00EA46DB" w:rsidTr="00A505A4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5F2CEC" w:rsidRDefault="00D70CCD" w:rsidP="001144C9">
            <w:pPr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Qualifications</w:t>
            </w:r>
          </w:p>
        </w:tc>
        <w:tc>
          <w:tcPr>
            <w:tcW w:w="9214" w:type="dxa"/>
            <w:gridSpan w:val="1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813DA4" w:rsidRDefault="00D70CCD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D70CCD" w:rsidRPr="00EA46DB" w:rsidTr="00A505A4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5F2CEC" w:rsidRDefault="00D70CCD" w:rsidP="001144C9">
            <w:pPr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Designation</w:t>
            </w:r>
          </w:p>
        </w:tc>
        <w:tc>
          <w:tcPr>
            <w:tcW w:w="9214" w:type="dxa"/>
            <w:gridSpan w:val="1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813DA4" w:rsidRDefault="00D70CCD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D70CCD" w:rsidRPr="00EA46DB" w:rsidTr="00A505A4">
        <w:trPr>
          <w:jc w:val="center"/>
        </w:trPr>
        <w:tc>
          <w:tcPr>
            <w:tcW w:w="11199" w:type="dxa"/>
            <w:gridSpan w:val="20"/>
            <w:tcBorders>
              <w:left w:val="nil"/>
              <w:right w:val="nil"/>
            </w:tcBorders>
            <w:vAlign w:val="center"/>
          </w:tcPr>
          <w:p w:rsidR="00D70CCD" w:rsidRPr="00EA46DB" w:rsidRDefault="00D70CCD" w:rsidP="00EA46DB">
            <w:pPr>
              <w:jc w:val="center"/>
              <w:rPr>
                <w:rFonts w:ascii="Goudy Old Style" w:hAnsi="Goudy Old Style"/>
              </w:rPr>
            </w:pPr>
          </w:p>
        </w:tc>
      </w:tr>
      <w:tr w:rsidR="00D70CCD" w:rsidRPr="00EA46DB" w:rsidTr="00A505A4">
        <w:trPr>
          <w:jc w:val="center"/>
        </w:trPr>
        <w:tc>
          <w:tcPr>
            <w:tcW w:w="5599" w:type="dxa"/>
            <w:gridSpan w:val="6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5F2CEC" w:rsidRDefault="00D70CCD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Official address</w:t>
            </w:r>
          </w:p>
        </w:tc>
        <w:tc>
          <w:tcPr>
            <w:tcW w:w="5600" w:type="dxa"/>
            <w:gridSpan w:val="1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5F2CEC" w:rsidRDefault="00D70CCD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Home address</w:t>
            </w:r>
          </w:p>
        </w:tc>
      </w:tr>
      <w:tr w:rsidR="00D70CCD" w:rsidRPr="00EA46DB" w:rsidTr="00A505A4">
        <w:trPr>
          <w:jc w:val="center"/>
        </w:trPr>
        <w:tc>
          <w:tcPr>
            <w:tcW w:w="5599" w:type="dxa"/>
            <w:gridSpan w:val="6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813DA4" w:rsidRDefault="00D70CCD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  <w:tc>
          <w:tcPr>
            <w:tcW w:w="5600" w:type="dxa"/>
            <w:gridSpan w:val="1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813DA4" w:rsidRDefault="00D70CCD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1144C9" w:rsidRPr="00EA46DB" w:rsidTr="00A505A4">
        <w:trPr>
          <w:jc w:val="center"/>
        </w:trPr>
        <w:tc>
          <w:tcPr>
            <w:tcW w:w="5599" w:type="dxa"/>
            <w:gridSpan w:val="6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813DA4" w:rsidRDefault="001144C9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  <w:tc>
          <w:tcPr>
            <w:tcW w:w="5600" w:type="dxa"/>
            <w:gridSpan w:val="1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813DA4" w:rsidRDefault="001144C9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1144C9" w:rsidRPr="00EA46DB" w:rsidTr="00A505A4">
        <w:trPr>
          <w:jc w:val="center"/>
        </w:trPr>
        <w:tc>
          <w:tcPr>
            <w:tcW w:w="5599" w:type="dxa"/>
            <w:gridSpan w:val="6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813DA4" w:rsidRDefault="001144C9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  <w:tc>
          <w:tcPr>
            <w:tcW w:w="5600" w:type="dxa"/>
            <w:gridSpan w:val="1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813DA4" w:rsidRDefault="001144C9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D70CCD" w:rsidRPr="00EA46DB" w:rsidTr="00A505A4">
        <w:trPr>
          <w:jc w:val="center"/>
        </w:trPr>
        <w:tc>
          <w:tcPr>
            <w:tcW w:w="11199" w:type="dxa"/>
            <w:gridSpan w:val="20"/>
            <w:tcBorders>
              <w:left w:val="nil"/>
              <w:bottom w:val="single" w:sz="8" w:space="0" w:color="002060"/>
              <w:right w:val="nil"/>
            </w:tcBorders>
            <w:vAlign w:val="center"/>
          </w:tcPr>
          <w:p w:rsidR="00D70CCD" w:rsidRPr="00EA46DB" w:rsidRDefault="00D70CCD" w:rsidP="00EA46DB">
            <w:pPr>
              <w:jc w:val="center"/>
              <w:rPr>
                <w:rFonts w:ascii="Goudy Old Style" w:hAnsi="Goudy Old Style"/>
              </w:rPr>
            </w:pPr>
          </w:p>
        </w:tc>
      </w:tr>
      <w:tr w:rsidR="001144C9" w:rsidRPr="00EA46DB" w:rsidTr="00A505A4">
        <w:trPr>
          <w:jc w:val="center"/>
        </w:trPr>
        <w:tc>
          <w:tcPr>
            <w:tcW w:w="11199" w:type="dxa"/>
            <w:gridSpan w:val="20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vAlign w:val="center"/>
          </w:tcPr>
          <w:p w:rsidR="001144C9" w:rsidRPr="005F2CEC" w:rsidRDefault="001144C9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Phone number</w:t>
            </w:r>
          </w:p>
        </w:tc>
      </w:tr>
      <w:tr w:rsidR="00D70CCD" w:rsidRPr="00EA46DB" w:rsidTr="00A505A4">
        <w:trPr>
          <w:trHeight w:val="264"/>
          <w:jc w:val="center"/>
        </w:trPr>
        <w:tc>
          <w:tcPr>
            <w:tcW w:w="3688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5F2CEC" w:rsidRDefault="00D70CCD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 xml:space="preserve">Mobile </w:t>
            </w:r>
          </w:p>
        </w:tc>
        <w:tc>
          <w:tcPr>
            <w:tcW w:w="3774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5F2CEC" w:rsidRDefault="00D70CCD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Office</w:t>
            </w:r>
          </w:p>
        </w:tc>
        <w:tc>
          <w:tcPr>
            <w:tcW w:w="3737" w:type="dxa"/>
            <w:gridSpan w:val="9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5F2CEC" w:rsidRDefault="00D70CCD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Home</w:t>
            </w:r>
          </w:p>
        </w:tc>
      </w:tr>
      <w:tr w:rsidR="00D70CCD" w:rsidRPr="00EA46DB" w:rsidTr="00A505A4">
        <w:trPr>
          <w:trHeight w:val="264"/>
          <w:jc w:val="center"/>
        </w:trPr>
        <w:tc>
          <w:tcPr>
            <w:tcW w:w="3688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813DA4" w:rsidRDefault="00D70CCD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813DA4" w:rsidRDefault="00D70CCD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  <w:tc>
          <w:tcPr>
            <w:tcW w:w="3737" w:type="dxa"/>
            <w:gridSpan w:val="9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D70CCD" w:rsidRPr="00813DA4" w:rsidRDefault="00D70CCD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1144C9" w:rsidRPr="00EA46DB" w:rsidTr="00A505A4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1144C9" w:rsidRDefault="001144C9" w:rsidP="00EA46DB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Email address</w:t>
            </w:r>
          </w:p>
        </w:tc>
        <w:tc>
          <w:tcPr>
            <w:tcW w:w="9214" w:type="dxa"/>
            <w:gridSpan w:val="1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144C9" w:rsidRPr="00813DA4" w:rsidRDefault="001144C9" w:rsidP="00813DA4">
            <w:pPr>
              <w:jc w:val="both"/>
              <w:rPr>
                <w:rFonts w:ascii="Microsoft Sans Serif" w:hAnsi="Microsoft Sans Serif" w:cs="Microsoft Sans Serif"/>
                <w:color w:val="008000"/>
                <w:sz w:val="20"/>
                <w:szCs w:val="20"/>
              </w:rPr>
            </w:pPr>
          </w:p>
        </w:tc>
      </w:tr>
      <w:tr w:rsidR="001144C9" w:rsidRPr="00EA46DB" w:rsidTr="00A505A4">
        <w:trPr>
          <w:jc w:val="center"/>
        </w:trPr>
        <w:tc>
          <w:tcPr>
            <w:tcW w:w="11199" w:type="dxa"/>
            <w:gridSpan w:val="20"/>
            <w:tcBorders>
              <w:left w:val="nil"/>
              <w:bottom w:val="single" w:sz="8" w:space="0" w:color="002060"/>
              <w:right w:val="nil"/>
            </w:tcBorders>
            <w:vAlign w:val="center"/>
          </w:tcPr>
          <w:p w:rsidR="001144C9" w:rsidRPr="00EA46DB" w:rsidRDefault="001144C9" w:rsidP="00EA46DB">
            <w:pPr>
              <w:jc w:val="center"/>
              <w:rPr>
                <w:rFonts w:ascii="Goudy Old Style" w:hAnsi="Goudy Old Style"/>
              </w:rPr>
            </w:pPr>
          </w:p>
        </w:tc>
      </w:tr>
      <w:tr w:rsidR="00D70CCD" w:rsidRPr="00EA46DB" w:rsidTr="00A505A4">
        <w:trPr>
          <w:jc w:val="center"/>
        </w:trPr>
        <w:tc>
          <w:tcPr>
            <w:tcW w:w="11199" w:type="dxa"/>
            <w:gridSpan w:val="20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D70CCD" w:rsidRPr="001144C9" w:rsidRDefault="00D70CCD" w:rsidP="00EA46DB">
            <w:pPr>
              <w:jc w:val="center"/>
              <w:rPr>
                <w:rFonts w:ascii="Goudy Old Style" w:hAnsi="Goudy Old Style"/>
                <w:b/>
                <w:bCs/>
                <w:color w:val="FFFFFF" w:themeColor="background1"/>
                <w:spacing w:val="20"/>
                <w:sz w:val="24"/>
                <w:szCs w:val="24"/>
              </w:rPr>
            </w:pPr>
            <w:r w:rsidRPr="001144C9">
              <w:rPr>
                <w:rFonts w:ascii="Goudy Old Style" w:hAnsi="Goudy Old Style"/>
                <w:b/>
                <w:bCs/>
                <w:color w:val="FFFFFF" w:themeColor="background1"/>
                <w:spacing w:val="20"/>
                <w:sz w:val="24"/>
                <w:szCs w:val="24"/>
              </w:rPr>
              <w:t>DECLARATION</w:t>
            </w:r>
          </w:p>
        </w:tc>
      </w:tr>
      <w:tr w:rsidR="001144C9" w:rsidRPr="00EA46DB" w:rsidTr="00A505A4">
        <w:trPr>
          <w:trHeight w:val="1878"/>
          <w:jc w:val="center"/>
        </w:trPr>
        <w:tc>
          <w:tcPr>
            <w:tcW w:w="11199" w:type="dxa"/>
            <w:gridSpan w:val="20"/>
            <w:tcBorders>
              <w:top w:val="single" w:sz="8" w:space="0" w:color="002060"/>
              <w:left w:val="single" w:sz="8" w:space="0" w:color="002060"/>
            </w:tcBorders>
            <w:vAlign w:val="center"/>
          </w:tcPr>
          <w:p w:rsidR="001144C9" w:rsidRPr="005F2CEC" w:rsidRDefault="001144C9" w:rsidP="001144C9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Goudy Old Style" w:hAnsi="Goudy Old Style"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I declare that the oration is based on original academic work carried out by me, and that the content of this script has </w:t>
            </w: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  <w:u w:val="single"/>
              </w:rPr>
              <w:t>not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been presented as an oration, keynote address or a Presidential address or in a similar setting previously. </w:t>
            </w:r>
          </w:p>
          <w:p w:rsidR="001144C9" w:rsidRPr="005F2CEC" w:rsidRDefault="001144C9" w:rsidP="001144C9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Goudy Old Style" w:hAnsi="Goudy Old Style"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>I undertake to deliver the oration on the date specified in this form, should this submission be selected.</w:t>
            </w:r>
          </w:p>
          <w:p w:rsidR="001144C9" w:rsidRPr="001144C9" w:rsidRDefault="001144C9" w:rsidP="001144C9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Goudy Old Style" w:hAnsi="Goudy Old Style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I have submitted </w:t>
            </w: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three anonymised copies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of the oration script plus </w:t>
            </w: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one copy with my details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, and a copy of my Curriculum Vitae. I have also emailed a digital copy of the oration script to </w:t>
            </w:r>
            <w:hyperlink r:id="rId8" w:history="1">
              <w:r w:rsidR="003F3B18" w:rsidRPr="00335417">
                <w:rPr>
                  <w:rStyle w:val="Hyperlink"/>
                  <w:rFonts w:ascii="Goudy Old Style" w:hAnsi="Goudy Old Style"/>
                  <w:sz w:val="24"/>
                  <w:szCs w:val="24"/>
                </w:rPr>
                <w:t>theksm66@gmail.com</w:t>
              </w:r>
            </w:hyperlink>
            <w:r w:rsidRPr="001144C9">
              <w:rPr>
                <w:rFonts w:ascii="Goudy Old Style" w:hAnsi="Goudy Old Style"/>
                <w:sz w:val="24"/>
                <w:szCs w:val="24"/>
              </w:rPr>
              <w:t xml:space="preserve">. </w:t>
            </w:r>
          </w:p>
          <w:p w:rsidR="001144C9" w:rsidRPr="001144C9" w:rsidRDefault="001144C9" w:rsidP="000756E9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Goudy Old Style" w:hAnsi="Goudy Old Style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I understand that the KSM oration committee </w:t>
            </w:r>
            <w:r w:rsidR="000756E9">
              <w:rPr>
                <w:rFonts w:ascii="Goudy Old Style" w:hAnsi="Goudy Old Style"/>
                <w:color w:val="002060"/>
                <w:sz w:val="24"/>
                <w:szCs w:val="24"/>
              </w:rPr>
              <w:t>has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the authority </w:t>
            </w:r>
            <w:r w:rsidR="000756E9">
              <w:rPr>
                <w:rFonts w:ascii="Goudy Old Style" w:hAnsi="Goudy Old Style"/>
                <w:color w:val="002060"/>
                <w:sz w:val="24"/>
                <w:szCs w:val="24"/>
              </w:rPr>
              <w:t>of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select</w:t>
            </w:r>
            <w:r w:rsidR="000756E9">
              <w:rPr>
                <w:rFonts w:ascii="Goudy Old Style" w:hAnsi="Goudy Old Style"/>
                <w:color w:val="002060"/>
                <w:sz w:val="24"/>
                <w:szCs w:val="24"/>
              </w:rPr>
              <w:t>ing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the orations, and </w:t>
            </w:r>
            <w:r w:rsidR="000756E9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that the committee reserves the right 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to </w:t>
            </w:r>
            <w:r w:rsidR="000756E9">
              <w:rPr>
                <w:rFonts w:ascii="Goudy Old Style" w:hAnsi="Goudy Old Style"/>
                <w:color w:val="002060"/>
                <w:sz w:val="24"/>
                <w:szCs w:val="24"/>
              </w:rPr>
              <w:t>annul</w:t>
            </w:r>
            <w:r w:rsidR="000756E9"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</w:t>
            </w:r>
            <w:r w:rsidR="000756E9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one or both orations 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>if no</w:t>
            </w:r>
            <w:r w:rsidR="000756E9">
              <w:rPr>
                <w:rFonts w:ascii="Goudy Old Style" w:hAnsi="Goudy Old Style"/>
                <w:color w:val="002060"/>
                <w:sz w:val="24"/>
                <w:szCs w:val="24"/>
              </w:rPr>
              <w:t>ne of the entries are deemed suitable.</w:t>
            </w:r>
          </w:p>
        </w:tc>
      </w:tr>
      <w:tr w:rsidR="00095C08" w:rsidRPr="00EA46DB" w:rsidTr="00FE3F99">
        <w:trPr>
          <w:jc w:val="center"/>
        </w:trPr>
        <w:tc>
          <w:tcPr>
            <w:tcW w:w="155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vAlign w:val="center"/>
          </w:tcPr>
          <w:p w:rsidR="00095C08" w:rsidRPr="001144C9" w:rsidRDefault="00095C08" w:rsidP="00EA46DB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5252" w:type="dxa"/>
            <w:gridSpan w:val="7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vAlign w:val="center"/>
          </w:tcPr>
          <w:p w:rsidR="00095C08" w:rsidRPr="001144C9" w:rsidRDefault="00095C08" w:rsidP="00EA4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95" w:type="dxa"/>
            <w:gridSpan w:val="1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1144C9" w:rsidRDefault="00095C08" w:rsidP="00EA46D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>Date</w:t>
            </w:r>
          </w:p>
        </w:tc>
      </w:tr>
      <w:tr w:rsidR="00FE3F99" w:rsidRPr="00EA46DB" w:rsidTr="00FE3F99">
        <w:trPr>
          <w:jc w:val="center"/>
        </w:trPr>
        <w:tc>
          <w:tcPr>
            <w:tcW w:w="155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EA46DB" w:rsidRDefault="00095C08" w:rsidP="00EA46DB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252" w:type="dxa"/>
            <w:gridSpan w:val="7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EA46DB" w:rsidRDefault="00095C08" w:rsidP="00EA46DB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D</w:t>
            </w:r>
          </w:p>
        </w:tc>
        <w:tc>
          <w:tcPr>
            <w:tcW w:w="44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D</w:t>
            </w:r>
          </w:p>
        </w:tc>
        <w:tc>
          <w:tcPr>
            <w:tcW w:w="43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</w:p>
        </w:tc>
        <w:tc>
          <w:tcPr>
            <w:tcW w:w="4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M</w:t>
            </w:r>
          </w:p>
        </w:tc>
        <w:tc>
          <w:tcPr>
            <w:tcW w:w="43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M</w:t>
            </w:r>
          </w:p>
        </w:tc>
        <w:tc>
          <w:tcPr>
            <w:tcW w:w="440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</w:p>
        </w:tc>
        <w:tc>
          <w:tcPr>
            <w:tcW w:w="439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Y</w:t>
            </w:r>
          </w:p>
        </w:tc>
        <w:tc>
          <w:tcPr>
            <w:tcW w:w="4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Y</w:t>
            </w:r>
          </w:p>
        </w:tc>
        <w:tc>
          <w:tcPr>
            <w:tcW w:w="43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Y</w:t>
            </w:r>
          </w:p>
        </w:tc>
        <w:tc>
          <w:tcPr>
            <w:tcW w:w="4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95C08" w:rsidRPr="00095C08" w:rsidRDefault="00095C08" w:rsidP="00095C08">
            <w:pPr>
              <w:jc w:val="center"/>
              <w:rPr>
                <w:rFonts w:ascii="Impact" w:hAnsi="Impact"/>
                <w:color w:val="D9D9D9" w:themeColor="background1" w:themeShade="D9"/>
              </w:rPr>
            </w:pPr>
            <w:r>
              <w:rPr>
                <w:rFonts w:ascii="Impact" w:hAnsi="Impact"/>
                <w:color w:val="D9D9D9" w:themeColor="background1" w:themeShade="D9"/>
              </w:rPr>
              <w:t>Y</w:t>
            </w:r>
          </w:p>
        </w:tc>
      </w:tr>
      <w:tr w:rsidR="001144C9" w:rsidRPr="00EA46DB" w:rsidTr="0038014F">
        <w:trPr>
          <w:trHeight w:val="673"/>
          <w:jc w:val="center"/>
        </w:trPr>
        <w:tc>
          <w:tcPr>
            <w:tcW w:w="11199" w:type="dxa"/>
            <w:gridSpan w:val="20"/>
            <w:tcBorders>
              <w:left w:val="nil"/>
              <w:bottom w:val="single" w:sz="8" w:space="0" w:color="002060"/>
              <w:right w:val="nil"/>
            </w:tcBorders>
            <w:vAlign w:val="center"/>
          </w:tcPr>
          <w:p w:rsidR="0038014F" w:rsidRPr="0038014F" w:rsidRDefault="0038014F" w:rsidP="0038014F">
            <w:pPr>
              <w:jc w:val="center"/>
              <w:rPr>
                <w:rFonts w:ascii="Goudy Old Style" w:hAnsi="Goudy Old Style"/>
                <w:color w:val="002060"/>
              </w:rPr>
            </w:pPr>
            <w:r>
              <w:rPr>
                <w:rFonts w:ascii="Goudy Old Style" w:hAnsi="Goudy Old Style"/>
                <w:color w:val="002060"/>
              </w:rPr>
              <w:t xml:space="preserve">Click for </w:t>
            </w:r>
            <w:hyperlink r:id="rId9" w:history="1">
              <w:r w:rsidRPr="0038014F">
                <w:rPr>
                  <w:rStyle w:val="Hyperlink"/>
                  <w:rFonts w:ascii="Goudy Old Style" w:hAnsi="Goudy Old Style"/>
                </w:rPr>
                <w:t>guidelines for the orations</w:t>
              </w:r>
            </w:hyperlink>
            <w:r>
              <w:rPr>
                <w:rFonts w:ascii="Goudy Old Style" w:hAnsi="Goudy Old Style"/>
                <w:color w:val="002060"/>
              </w:rPr>
              <w:t xml:space="preserve"> </w:t>
            </w:r>
          </w:p>
        </w:tc>
      </w:tr>
      <w:tr w:rsidR="001144C9" w:rsidRPr="00EA46DB" w:rsidTr="006E56D1">
        <w:trPr>
          <w:jc w:val="center"/>
        </w:trPr>
        <w:tc>
          <w:tcPr>
            <w:tcW w:w="11199" w:type="dxa"/>
            <w:gridSpan w:val="20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:rsidR="001144C9" w:rsidRPr="001144C9" w:rsidRDefault="001144C9" w:rsidP="00F0033B">
            <w:pPr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Please send to: </w:t>
            </w: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 xml:space="preserve">The KSM Office,  </w:t>
            </w:r>
            <w:r w:rsidR="00F0033B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National</w:t>
            </w: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 xml:space="preserve"> Hospital, Kandy</w:t>
            </w: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 </w:t>
            </w:r>
            <w:r w:rsidRPr="005F2CEC">
              <w:rPr>
                <w:rFonts w:ascii="Goudy Old Style" w:hAnsi="Goudy Old Style"/>
                <w:i/>
                <w:iCs/>
                <w:color w:val="002060"/>
                <w:sz w:val="24"/>
                <w:szCs w:val="24"/>
              </w:rPr>
              <w:t>(via Registered post, courier or personal delivery)</w:t>
            </w:r>
          </w:p>
        </w:tc>
      </w:tr>
      <w:tr w:rsidR="001144C9" w:rsidRPr="00EA46DB" w:rsidTr="00FE3F99">
        <w:trPr>
          <w:jc w:val="center"/>
        </w:trPr>
        <w:tc>
          <w:tcPr>
            <w:tcW w:w="11199" w:type="dxa"/>
            <w:gridSpan w:val="20"/>
            <w:tcBorders>
              <w:top w:val="single" w:sz="8" w:space="0" w:color="002060"/>
              <w:left w:val="nil"/>
              <w:bottom w:val="nil"/>
              <w:right w:val="nil"/>
            </w:tcBorders>
            <w:vAlign w:val="center"/>
          </w:tcPr>
          <w:p w:rsidR="005F2CEC" w:rsidRPr="001144C9" w:rsidRDefault="005F2CEC" w:rsidP="005F2CEC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144C9" w:rsidRPr="00EA46DB" w:rsidTr="00FE3F99">
        <w:trPr>
          <w:trHeight w:val="287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</w:tcPr>
          <w:p w:rsidR="001144C9" w:rsidRPr="005F2CEC" w:rsidRDefault="001144C9" w:rsidP="00095C08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Phone</w:t>
            </w:r>
          </w:p>
          <w:p w:rsidR="001144C9" w:rsidRPr="001144C9" w:rsidRDefault="001144C9" w:rsidP="00095C08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F2CEC">
              <w:rPr>
                <w:rFonts w:ascii="Goudy Old Style" w:hAnsi="Goudy Old Style"/>
                <w:color w:val="002060"/>
                <w:sz w:val="24"/>
                <w:szCs w:val="24"/>
              </w:rPr>
              <w:t xml:space="preserve">081 – 2201702 </w:t>
            </w:r>
          </w:p>
        </w:tc>
        <w:tc>
          <w:tcPr>
            <w:tcW w:w="2548" w:type="dxa"/>
            <w:gridSpan w:val="3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vAlign w:val="center"/>
          </w:tcPr>
          <w:p w:rsidR="001144C9" w:rsidRPr="005F2CEC" w:rsidRDefault="001144C9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 xml:space="preserve">Email </w:t>
            </w:r>
          </w:p>
          <w:p w:rsidR="001144C9" w:rsidRPr="001144C9" w:rsidRDefault="003F3EED" w:rsidP="00EA46DB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hyperlink r:id="rId10" w:history="1">
              <w:r w:rsidR="001144C9" w:rsidRPr="001144C9">
                <w:rPr>
                  <w:rStyle w:val="Hyperlink"/>
                  <w:rFonts w:ascii="Goudy Old Style" w:hAnsi="Goudy Old Style"/>
                  <w:sz w:val="24"/>
                  <w:szCs w:val="24"/>
                </w:rPr>
                <w:t>theksm66@gmail.com</w:t>
              </w:r>
            </w:hyperlink>
            <w:r w:rsidR="001144C9" w:rsidRPr="001144C9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vAlign w:val="center"/>
          </w:tcPr>
          <w:p w:rsidR="001144C9" w:rsidRPr="005F2CEC" w:rsidRDefault="001144C9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Website</w:t>
            </w:r>
          </w:p>
          <w:p w:rsidR="001144C9" w:rsidRPr="001144C9" w:rsidRDefault="003F3EED" w:rsidP="003F3B18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hyperlink r:id="rId11" w:history="1">
              <w:r w:rsidR="003F3B18" w:rsidRPr="00335417">
                <w:rPr>
                  <w:rStyle w:val="Hyperlink"/>
                  <w:rFonts w:ascii="Goudy Old Style" w:hAnsi="Goudy Old Style"/>
                  <w:sz w:val="24"/>
                  <w:szCs w:val="24"/>
                </w:rPr>
                <w:t>www.ksm.lk</w:t>
              </w:r>
            </w:hyperlink>
            <w:r w:rsidR="001144C9" w:rsidRPr="001144C9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13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</w:tcPr>
          <w:p w:rsidR="001144C9" w:rsidRPr="005F2CEC" w:rsidRDefault="001144C9" w:rsidP="00EA46DB">
            <w:pPr>
              <w:jc w:val="center"/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</w:pPr>
            <w:r w:rsidRPr="005F2CEC">
              <w:rPr>
                <w:rFonts w:ascii="Goudy Old Style" w:hAnsi="Goudy Old Style"/>
                <w:b/>
                <w:bCs/>
                <w:color w:val="002060"/>
                <w:sz w:val="24"/>
                <w:szCs w:val="24"/>
              </w:rPr>
              <w:t>Facebook</w:t>
            </w:r>
          </w:p>
          <w:p w:rsidR="001144C9" w:rsidRPr="001144C9" w:rsidRDefault="003F3EED" w:rsidP="00EA46DB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hyperlink r:id="rId12" w:history="1">
              <w:r w:rsidR="001144C9" w:rsidRPr="001261A0">
                <w:rPr>
                  <w:rStyle w:val="Hyperlink"/>
                  <w:rFonts w:ascii="Goudy Old Style" w:hAnsi="Goudy Old Style"/>
                  <w:sz w:val="24"/>
                  <w:szCs w:val="24"/>
                </w:rPr>
                <w:t>www.facebook.com/pg/kandysocietyofmedicine</w:t>
              </w:r>
            </w:hyperlink>
          </w:p>
        </w:tc>
      </w:tr>
    </w:tbl>
    <w:p w:rsidR="00EA46DB" w:rsidRDefault="00EA46DB" w:rsidP="00EA46DB"/>
    <w:sectPr w:rsidR="00EA46DB" w:rsidSect="005F2CEC">
      <w:headerReference w:type="default" r:id="rId13"/>
      <w:footerReference w:type="default" r:id="rId14"/>
      <w:pgSz w:w="12240" w:h="15840"/>
      <w:pgMar w:top="1843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D" w:rsidRDefault="003F3EED" w:rsidP="001144C9">
      <w:pPr>
        <w:spacing w:after="0" w:line="240" w:lineRule="auto"/>
      </w:pPr>
      <w:r>
        <w:separator/>
      </w:r>
    </w:p>
  </w:endnote>
  <w:endnote w:type="continuationSeparator" w:id="0">
    <w:p w:rsidR="003F3EED" w:rsidRDefault="003F3EED" w:rsidP="001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C9" w:rsidRPr="001144C9" w:rsidRDefault="003F3B18" w:rsidP="001144C9">
    <w:pPr>
      <w:jc w:val="center"/>
      <w:rPr>
        <w:rFonts w:ascii="Agency FB" w:hAnsi="Agency FB"/>
        <w:b/>
        <w:bCs/>
        <w:color w:val="660066"/>
        <w:spacing w:val="100"/>
        <w:lang w:val="en-US"/>
      </w:rPr>
    </w:pPr>
    <w:r>
      <w:rPr>
        <w:rFonts w:ascii="Agency FB" w:hAnsi="Agency FB"/>
        <w:b/>
        <w:bCs/>
        <w:color w:val="660066"/>
        <w:spacing w:val="100"/>
        <w:lang w:val="en-US"/>
      </w:rPr>
      <w:t>KSM ANNUAL ACADEMIC SESSION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D" w:rsidRDefault="003F3EED" w:rsidP="001144C9">
      <w:pPr>
        <w:spacing w:after="0" w:line="240" w:lineRule="auto"/>
      </w:pPr>
      <w:r>
        <w:separator/>
      </w:r>
    </w:p>
  </w:footnote>
  <w:footnote w:type="continuationSeparator" w:id="0">
    <w:p w:rsidR="003F3EED" w:rsidRDefault="003F3EED" w:rsidP="0011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C9" w:rsidRDefault="001144C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90CC0F" wp14:editId="0BF13524">
          <wp:simplePos x="0" y="0"/>
          <wp:positionH relativeFrom="margin">
            <wp:posOffset>2426329</wp:posOffset>
          </wp:positionH>
          <wp:positionV relativeFrom="paragraph">
            <wp:posOffset>-251403</wp:posOffset>
          </wp:positionV>
          <wp:extent cx="972000" cy="97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jpg"/>
                  <pic:cNvPicPr/>
                </pic:nvPicPr>
                <pic:blipFill>
                  <a:blip r:embed="rId1" cstate="print">
                    <a:clrChange>
                      <a:clrFrom>
                        <a:srgbClr val="92C4E5"/>
                      </a:clrFrom>
                      <a:clrTo>
                        <a:srgbClr val="92C4E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21C"/>
    <w:multiLevelType w:val="hybridMultilevel"/>
    <w:tmpl w:val="FFB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6cdff,#f2e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DB"/>
    <w:rsid w:val="00025E30"/>
    <w:rsid w:val="000756E9"/>
    <w:rsid w:val="00095C08"/>
    <w:rsid w:val="000E1C62"/>
    <w:rsid w:val="00104D6E"/>
    <w:rsid w:val="001144C9"/>
    <w:rsid w:val="0038014F"/>
    <w:rsid w:val="003A22B0"/>
    <w:rsid w:val="003F3B18"/>
    <w:rsid w:val="003F3EED"/>
    <w:rsid w:val="00596CFF"/>
    <w:rsid w:val="005A5194"/>
    <w:rsid w:val="005F2CEC"/>
    <w:rsid w:val="005F508A"/>
    <w:rsid w:val="00651E38"/>
    <w:rsid w:val="006C17A2"/>
    <w:rsid w:val="006D67C1"/>
    <w:rsid w:val="006E56D1"/>
    <w:rsid w:val="00807098"/>
    <w:rsid w:val="00813DA4"/>
    <w:rsid w:val="0087732B"/>
    <w:rsid w:val="00942135"/>
    <w:rsid w:val="0099376D"/>
    <w:rsid w:val="009A7ED2"/>
    <w:rsid w:val="009B6ACE"/>
    <w:rsid w:val="00A42CC5"/>
    <w:rsid w:val="00A505A4"/>
    <w:rsid w:val="00C14BA8"/>
    <w:rsid w:val="00D70CCD"/>
    <w:rsid w:val="00EA46DB"/>
    <w:rsid w:val="00EB41F8"/>
    <w:rsid w:val="00F0033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cdff,#f2e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6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5C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C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6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5C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sm66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g/kandysocietyofmedic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sm.l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eksm6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d2YFu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KSM</cp:lastModifiedBy>
  <cp:revision>7</cp:revision>
  <dcterms:created xsi:type="dcterms:W3CDTF">2021-01-01T06:16:00Z</dcterms:created>
  <dcterms:modified xsi:type="dcterms:W3CDTF">2021-01-01T08:56:00Z</dcterms:modified>
</cp:coreProperties>
</file>